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52" w:rsidRPr="00BB65AF" w:rsidRDefault="00562852" w:rsidP="00BB65AF">
      <w:pPr>
        <w:jc w:val="center"/>
        <w:rPr>
          <w:b/>
          <w:sz w:val="28"/>
          <w:szCs w:val="28"/>
        </w:rPr>
      </w:pPr>
      <w:r w:rsidRPr="00BB65AF">
        <w:rPr>
          <w:rFonts w:hint="eastAsia"/>
          <w:b/>
          <w:sz w:val="28"/>
          <w:szCs w:val="28"/>
        </w:rPr>
        <w:t>稀土分析流程简介</w:t>
      </w:r>
    </w:p>
    <w:p w:rsidR="00323F38" w:rsidRDefault="00323F38">
      <w:pPr>
        <w:rPr>
          <w:b/>
          <w:sz w:val="24"/>
          <w:szCs w:val="24"/>
        </w:rPr>
      </w:pPr>
      <w:r w:rsidRPr="00323F38">
        <w:rPr>
          <w:rFonts w:hint="eastAsia"/>
          <w:b/>
          <w:sz w:val="24"/>
          <w:szCs w:val="24"/>
        </w:rPr>
        <w:t>稀土</w:t>
      </w:r>
      <w:r w:rsidR="00274AB3">
        <w:rPr>
          <w:rFonts w:hint="eastAsia"/>
          <w:b/>
          <w:sz w:val="24"/>
          <w:szCs w:val="24"/>
        </w:rPr>
        <w:t>15</w:t>
      </w:r>
      <w:r w:rsidR="00274AB3">
        <w:rPr>
          <w:rFonts w:hint="eastAsia"/>
          <w:b/>
          <w:sz w:val="24"/>
          <w:szCs w:val="24"/>
        </w:rPr>
        <w:t>项</w:t>
      </w:r>
    </w:p>
    <w:p w:rsidR="00B3761B" w:rsidRDefault="00B3761B" w:rsidP="00BB65AF">
      <w:pPr>
        <w:spacing w:line="360" w:lineRule="auto"/>
        <w:ind w:firstLineChars="200" w:firstLine="420"/>
        <w:rPr>
          <w:rFonts w:eastAsia="宋体"/>
          <w:szCs w:val="21"/>
        </w:rPr>
      </w:pPr>
      <w:r>
        <w:rPr>
          <w:rFonts w:hint="eastAsia"/>
          <w:szCs w:val="21"/>
        </w:rPr>
        <w:t>称取</w:t>
      </w:r>
      <w:r>
        <w:rPr>
          <w:rFonts w:hint="eastAsia"/>
          <w:szCs w:val="21"/>
        </w:rPr>
        <w:t>0.1g</w:t>
      </w:r>
      <w:r>
        <w:rPr>
          <w:rFonts w:hint="eastAsia"/>
          <w:szCs w:val="21"/>
        </w:rPr>
        <w:t>样品于</w:t>
      </w:r>
      <w:r>
        <w:rPr>
          <w:rFonts w:hint="eastAsia"/>
          <w:szCs w:val="21"/>
        </w:rPr>
        <w:t>25ml</w:t>
      </w:r>
      <w:r>
        <w:rPr>
          <w:rFonts w:hint="eastAsia"/>
          <w:szCs w:val="21"/>
        </w:rPr>
        <w:t>聚四氟乙烯坩埚中，加入氢氟酸、盐酸、硝酸</w:t>
      </w:r>
      <w:r w:rsidR="00931D0D">
        <w:rPr>
          <w:rFonts w:hint="eastAsia"/>
          <w:szCs w:val="21"/>
        </w:rPr>
        <w:t>、硫酸</w:t>
      </w:r>
      <w:r>
        <w:rPr>
          <w:rFonts w:hint="eastAsia"/>
          <w:szCs w:val="21"/>
        </w:rPr>
        <w:t>混合酸</w:t>
      </w:r>
      <w:r>
        <w:rPr>
          <w:rFonts w:hint="eastAsia"/>
          <w:szCs w:val="21"/>
        </w:rPr>
        <w:t>6</w:t>
      </w:r>
      <w:r w:rsidR="00BB65AF">
        <w:rPr>
          <w:rFonts w:ascii="微软雅黑" w:eastAsia="微软雅黑" w:hAnsi="微软雅黑" w:hint="eastAsia"/>
          <w:szCs w:val="21"/>
        </w:rPr>
        <w:t>～</w:t>
      </w:r>
      <w:r>
        <w:rPr>
          <w:rFonts w:hint="eastAsia"/>
          <w:szCs w:val="21"/>
        </w:rPr>
        <w:t>8ml</w:t>
      </w:r>
      <w:r>
        <w:rPr>
          <w:rFonts w:hint="eastAsia"/>
          <w:szCs w:val="21"/>
        </w:rPr>
        <w:t>，置于电热板</w:t>
      </w:r>
      <w:r w:rsidR="00BB65AF">
        <w:rPr>
          <w:rFonts w:hint="eastAsia"/>
          <w:szCs w:val="21"/>
        </w:rPr>
        <w:t>1</w:t>
      </w:r>
      <w:r w:rsidR="00BB65AF">
        <w:rPr>
          <w:szCs w:val="21"/>
        </w:rPr>
        <w:t>80</w:t>
      </w:r>
      <w:r w:rsidR="00BB65AF">
        <w:rPr>
          <w:rFonts w:hint="eastAsia"/>
          <w:szCs w:val="21"/>
        </w:rPr>
        <w:t>℃</w:t>
      </w:r>
      <w:r w:rsidR="00BB65AF">
        <w:rPr>
          <w:rFonts w:hint="eastAsia"/>
          <w:szCs w:val="21"/>
        </w:rPr>
        <w:t>消解至冒白烟，升温到</w:t>
      </w:r>
      <w:r>
        <w:rPr>
          <w:rFonts w:hint="eastAsia"/>
          <w:szCs w:val="21"/>
        </w:rPr>
        <w:t>230</w:t>
      </w:r>
      <w:r>
        <w:rPr>
          <w:rFonts w:hint="eastAsia"/>
          <w:szCs w:val="21"/>
        </w:rPr>
        <w:t>℃消解至</w:t>
      </w:r>
      <w:r w:rsidR="00BB65AF">
        <w:rPr>
          <w:rFonts w:hint="eastAsia"/>
          <w:szCs w:val="21"/>
        </w:rPr>
        <w:t>白烟冒尽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1+1</w:t>
      </w:r>
      <w:r>
        <w:rPr>
          <w:rFonts w:hint="eastAsia"/>
          <w:szCs w:val="21"/>
        </w:rPr>
        <w:t>硝酸</w:t>
      </w:r>
      <w:r>
        <w:rPr>
          <w:rFonts w:hint="eastAsia"/>
          <w:szCs w:val="21"/>
        </w:rPr>
        <w:t xml:space="preserve"> 5ml</w:t>
      </w:r>
      <w:r>
        <w:rPr>
          <w:rFonts w:hint="eastAsia"/>
          <w:szCs w:val="21"/>
        </w:rPr>
        <w:t>提取，用水定容至</w:t>
      </w:r>
      <w:r>
        <w:rPr>
          <w:rFonts w:hint="eastAsia"/>
          <w:szCs w:val="21"/>
        </w:rPr>
        <w:t>100ml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ICP-MS</w:t>
      </w:r>
      <w:r>
        <w:rPr>
          <w:rFonts w:hint="eastAsia"/>
          <w:szCs w:val="21"/>
        </w:rPr>
        <w:t>测定。</w:t>
      </w:r>
      <w:r w:rsidR="00BB65AF">
        <w:rPr>
          <w:rFonts w:hint="eastAsia"/>
          <w:szCs w:val="21"/>
        </w:rPr>
        <w:t xml:space="preserve"> </w:t>
      </w:r>
      <w:bookmarkStart w:id="0" w:name="_GoBack"/>
      <w:bookmarkEnd w:id="0"/>
    </w:p>
    <w:p w:rsidR="00F74138" w:rsidRDefault="00F74138">
      <w:pPr>
        <w:rPr>
          <w:b/>
          <w:sz w:val="24"/>
          <w:szCs w:val="24"/>
        </w:rPr>
      </w:pPr>
    </w:p>
    <w:sectPr w:rsidR="00F74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9B0" w:rsidRDefault="00D279B0" w:rsidP="002F3754">
      <w:r>
        <w:separator/>
      </w:r>
    </w:p>
  </w:endnote>
  <w:endnote w:type="continuationSeparator" w:id="0">
    <w:p w:rsidR="00D279B0" w:rsidRDefault="00D279B0" w:rsidP="002F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9B0" w:rsidRDefault="00D279B0" w:rsidP="002F3754">
      <w:r>
        <w:separator/>
      </w:r>
    </w:p>
  </w:footnote>
  <w:footnote w:type="continuationSeparator" w:id="0">
    <w:p w:rsidR="00D279B0" w:rsidRDefault="00D279B0" w:rsidP="002F3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333A"/>
    <w:multiLevelType w:val="hybridMultilevel"/>
    <w:tmpl w:val="1524746A"/>
    <w:lvl w:ilvl="0" w:tplc="BBC0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92"/>
    <w:rsid w:val="000035E4"/>
    <w:rsid w:val="00046F91"/>
    <w:rsid w:val="00050B54"/>
    <w:rsid w:val="00054899"/>
    <w:rsid w:val="000574AE"/>
    <w:rsid w:val="00077692"/>
    <w:rsid w:val="0007774D"/>
    <w:rsid w:val="000779CC"/>
    <w:rsid w:val="000B3149"/>
    <w:rsid w:val="000F4EBD"/>
    <w:rsid w:val="000F7E31"/>
    <w:rsid w:val="001535D5"/>
    <w:rsid w:val="001B6E99"/>
    <w:rsid w:val="001E32DF"/>
    <w:rsid w:val="001F1730"/>
    <w:rsid w:val="001F25C9"/>
    <w:rsid w:val="001F418B"/>
    <w:rsid w:val="00237643"/>
    <w:rsid w:val="00242B9C"/>
    <w:rsid w:val="002474C7"/>
    <w:rsid w:val="00274AB3"/>
    <w:rsid w:val="00284C8B"/>
    <w:rsid w:val="002F3754"/>
    <w:rsid w:val="003002E6"/>
    <w:rsid w:val="00311BD5"/>
    <w:rsid w:val="00312DB7"/>
    <w:rsid w:val="00323F38"/>
    <w:rsid w:val="00326426"/>
    <w:rsid w:val="003522AB"/>
    <w:rsid w:val="00362812"/>
    <w:rsid w:val="00375CD5"/>
    <w:rsid w:val="003F00AA"/>
    <w:rsid w:val="004119AB"/>
    <w:rsid w:val="00414F81"/>
    <w:rsid w:val="004525ED"/>
    <w:rsid w:val="00492664"/>
    <w:rsid w:val="004C7499"/>
    <w:rsid w:val="004D0207"/>
    <w:rsid w:val="004F2185"/>
    <w:rsid w:val="00562852"/>
    <w:rsid w:val="00586C58"/>
    <w:rsid w:val="005D3433"/>
    <w:rsid w:val="006034A7"/>
    <w:rsid w:val="006A544E"/>
    <w:rsid w:val="006B15BC"/>
    <w:rsid w:val="006B7D40"/>
    <w:rsid w:val="006F6AC4"/>
    <w:rsid w:val="007364EF"/>
    <w:rsid w:val="007915C8"/>
    <w:rsid w:val="007933AD"/>
    <w:rsid w:val="007A2C93"/>
    <w:rsid w:val="008036AF"/>
    <w:rsid w:val="008038AD"/>
    <w:rsid w:val="008112C8"/>
    <w:rsid w:val="00896D75"/>
    <w:rsid w:val="008B2145"/>
    <w:rsid w:val="008E18E6"/>
    <w:rsid w:val="00912CE5"/>
    <w:rsid w:val="009218DF"/>
    <w:rsid w:val="00931D0D"/>
    <w:rsid w:val="0093663C"/>
    <w:rsid w:val="009652C5"/>
    <w:rsid w:val="009752ED"/>
    <w:rsid w:val="00995808"/>
    <w:rsid w:val="009C5795"/>
    <w:rsid w:val="00A116B9"/>
    <w:rsid w:val="00AA0FEE"/>
    <w:rsid w:val="00AC6F98"/>
    <w:rsid w:val="00AE30E5"/>
    <w:rsid w:val="00B23A47"/>
    <w:rsid w:val="00B24BEF"/>
    <w:rsid w:val="00B3761B"/>
    <w:rsid w:val="00B47AF3"/>
    <w:rsid w:val="00B7620D"/>
    <w:rsid w:val="00B77B8C"/>
    <w:rsid w:val="00BA1BA4"/>
    <w:rsid w:val="00BB65AF"/>
    <w:rsid w:val="00BC0364"/>
    <w:rsid w:val="00BE4A67"/>
    <w:rsid w:val="00BF4FCC"/>
    <w:rsid w:val="00BF74C8"/>
    <w:rsid w:val="00C953A8"/>
    <w:rsid w:val="00CA4B20"/>
    <w:rsid w:val="00CE630B"/>
    <w:rsid w:val="00D279B0"/>
    <w:rsid w:val="00D56376"/>
    <w:rsid w:val="00D80ABE"/>
    <w:rsid w:val="00D87DBA"/>
    <w:rsid w:val="00DE3F3C"/>
    <w:rsid w:val="00DF5F31"/>
    <w:rsid w:val="00E30AE2"/>
    <w:rsid w:val="00E30B9B"/>
    <w:rsid w:val="00E4505F"/>
    <w:rsid w:val="00EB57C1"/>
    <w:rsid w:val="00ED6595"/>
    <w:rsid w:val="00F4116A"/>
    <w:rsid w:val="00F74138"/>
    <w:rsid w:val="00F96E90"/>
    <w:rsid w:val="00FB6CE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E40A7"/>
  <w15:docId w15:val="{0397C4FE-ED4A-494F-98B9-C0CCD2C4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7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754"/>
    <w:rPr>
      <w:sz w:val="18"/>
      <w:szCs w:val="18"/>
    </w:rPr>
  </w:style>
  <w:style w:type="paragraph" w:styleId="a7">
    <w:name w:val="List Paragraph"/>
    <w:basedOn w:val="a"/>
    <w:uiPriority w:val="34"/>
    <w:qFormat/>
    <w:rsid w:val="00242B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刘金</dc:creator>
  <cp:keywords/>
  <dc:description/>
  <cp:lastModifiedBy>中国地质调查局武汉地质调查中心</cp:lastModifiedBy>
  <cp:revision>161</cp:revision>
  <dcterms:created xsi:type="dcterms:W3CDTF">2025-03-28T01:29:00Z</dcterms:created>
  <dcterms:modified xsi:type="dcterms:W3CDTF">2025-04-09T07:59:00Z</dcterms:modified>
</cp:coreProperties>
</file>