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5893F">
      <w:pPr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武汉地质调查中心政府采购项目代理机构</w:t>
      </w:r>
      <w:r>
        <w:rPr>
          <w:rFonts w:ascii="Calibri" w:hAnsi="Calibri" w:eastAsia="宋体" w:cs="Times New Roman"/>
          <w:b/>
          <w:sz w:val="28"/>
          <w:szCs w:val="28"/>
        </w:rPr>
        <w:t>报名表</w:t>
      </w:r>
    </w:p>
    <w:p w14:paraId="60F89043"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tbl>
      <w:tblPr>
        <w:tblStyle w:val="2"/>
        <w:tblW w:w="942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966"/>
        <w:gridCol w:w="2104"/>
        <w:gridCol w:w="1924"/>
        <w:gridCol w:w="2396"/>
      </w:tblGrid>
      <w:tr w14:paraId="419EC399">
        <w:trPr>
          <w:trHeight w:val="650" w:hRule="atLeast"/>
        </w:trPr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452D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单位</w:t>
            </w:r>
            <w:r>
              <w:rPr>
                <w:rFonts w:ascii="宋体" w:hAnsi="宋体" w:eastAsia="宋体" w:cs="宋体"/>
                <w:spacing w:val="2"/>
                <w:kern w:val="0"/>
                <w:sz w:val="24"/>
                <w:szCs w:val="22"/>
              </w:rPr>
              <w:t>名称</w:t>
            </w:r>
          </w:p>
        </w:tc>
        <w:tc>
          <w:tcPr>
            <w:tcW w:w="73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B3937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F564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D9437">
            <w:pPr>
              <w:spacing w:line="360" w:lineRule="auto"/>
              <w:jc w:val="center"/>
              <w:rPr>
                <w:rFonts w:ascii="宋体" w:hAnsi="宋体" w:eastAsia="宋体" w:cs="宋体"/>
                <w:spacing w:val="2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注册地址</w:t>
            </w:r>
          </w:p>
        </w:tc>
        <w:tc>
          <w:tcPr>
            <w:tcW w:w="73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D710A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47904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B8CD8">
            <w:pPr>
              <w:spacing w:line="360" w:lineRule="auto"/>
              <w:jc w:val="center"/>
              <w:rPr>
                <w:rFonts w:ascii="宋体" w:hAnsi="宋体" w:eastAsia="宋体" w:cs="宋体"/>
                <w:spacing w:val="2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73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4B259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10F1B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9EAD0">
            <w:pPr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73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7E782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2312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0FBFFB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pacing w:val="2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社会信用代码</w:t>
            </w:r>
          </w:p>
        </w:tc>
        <w:tc>
          <w:tcPr>
            <w:tcW w:w="3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B71072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DDF4C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pacing w:val="2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注册资金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4AB0E6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090C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0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E14E95D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06AC00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9B456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1FD66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电话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AA110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  <w:tr w14:paraId="66F20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203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4EEB6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ED099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传真</w:t>
            </w:r>
          </w:p>
        </w:tc>
        <w:tc>
          <w:tcPr>
            <w:tcW w:w="2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B22FB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1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51BDF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szCs w:val="22"/>
              </w:rPr>
              <w:t>电子信箱</w:t>
            </w:r>
          </w:p>
        </w:tc>
        <w:tc>
          <w:tcPr>
            <w:tcW w:w="23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62390">
            <w:pPr>
              <w:spacing w:line="360" w:lineRule="auto"/>
              <w:ind w:left="-90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</w:tr>
    </w:tbl>
    <w:p w14:paraId="1F9E72F3">
      <w:pPr>
        <w:rPr>
          <w:rFonts w:ascii="Calibri" w:hAnsi="Calibri" w:eastAsia="宋体" w:cs="Times New Roman"/>
          <w:szCs w:val="22"/>
        </w:rPr>
      </w:pPr>
      <w:r>
        <w:rPr>
          <w:rFonts w:hint="eastAsia" w:ascii="宋体" w:hAnsi="宋体" w:eastAsia="宋体" w:cs="宋体"/>
          <w:spacing w:val="2"/>
          <w:kern w:val="0"/>
          <w:sz w:val="24"/>
          <w:szCs w:val="22"/>
        </w:rPr>
        <w:t xml:space="preserve">                                                  202</w:t>
      </w:r>
      <w:r>
        <w:rPr>
          <w:rFonts w:hint="eastAsia" w:ascii="宋体" w:hAnsi="宋体" w:eastAsia="宋体" w:cs="宋体"/>
          <w:spacing w:val="2"/>
          <w:kern w:val="0"/>
          <w:sz w:val="24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kern w:val="0"/>
          <w:sz w:val="24"/>
          <w:szCs w:val="22"/>
        </w:rPr>
        <w:t>年XX月XX日</w:t>
      </w:r>
    </w:p>
    <w:p w14:paraId="7D4FC494">
      <w:pPr>
        <w:rPr>
          <w:rFonts w:ascii="Calibri" w:hAnsi="Calibri" w:eastAsia="宋体" w:cs="Times New Roman"/>
          <w:szCs w:val="22"/>
        </w:rPr>
      </w:pPr>
    </w:p>
    <w:p w14:paraId="0CE9BC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57A5D"/>
    <w:rsid w:val="05752F53"/>
    <w:rsid w:val="0A64413A"/>
    <w:rsid w:val="0B6E587F"/>
    <w:rsid w:val="1475167A"/>
    <w:rsid w:val="158951DA"/>
    <w:rsid w:val="174C4CF3"/>
    <w:rsid w:val="181640EC"/>
    <w:rsid w:val="19946B1C"/>
    <w:rsid w:val="207650EF"/>
    <w:rsid w:val="20FA24D7"/>
    <w:rsid w:val="22F109D3"/>
    <w:rsid w:val="23A463D3"/>
    <w:rsid w:val="254D19B1"/>
    <w:rsid w:val="29E20D34"/>
    <w:rsid w:val="2B092425"/>
    <w:rsid w:val="2D223D5B"/>
    <w:rsid w:val="3383617F"/>
    <w:rsid w:val="39796D21"/>
    <w:rsid w:val="3A727718"/>
    <w:rsid w:val="3AE24348"/>
    <w:rsid w:val="3BA83973"/>
    <w:rsid w:val="4004258B"/>
    <w:rsid w:val="44A27C47"/>
    <w:rsid w:val="46D903E6"/>
    <w:rsid w:val="4B320130"/>
    <w:rsid w:val="4D951BBF"/>
    <w:rsid w:val="4DAD79B9"/>
    <w:rsid w:val="556576FC"/>
    <w:rsid w:val="5DF7650F"/>
    <w:rsid w:val="5F2F6F9A"/>
    <w:rsid w:val="601B0EF0"/>
    <w:rsid w:val="610C6A31"/>
    <w:rsid w:val="630675D7"/>
    <w:rsid w:val="638E1418"/>
    <w:rsid w:val="64265AFA"/>
    <w:rsid w:val="646A7C92"/>
    <w:rsid w:val="66757A5D"/>
    <w:rsid w:val="688B1C6F"/>
    <w:rsid w:val="690353A1"/>
    <w:rsid w:val="69747ED5"/>
    <w:rsid w:val="69D1603E"/>
    <w:rsid w:val="70B81D01"/>
    <w:rsid w:val="78667F88"/>
    <w:rsid w:val="79837636"/>
    <w:rsid w:val="79D51C96"/>
    <w:rsid w:val="7A634222"/>
    <w:rsid w:val="7E90287E"/>
    <w:rsid w:val="7F0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2022-04-19T07:09:00Z</dcterms:created>
  <dc:creator>雷爵</dc:creator>
  <cp:lastModifiedBy>陈智</cp:lastModifiedBy>
  <dcterms:modified xsi:type="dcterms:W3CDTF">2025-04-07T08:21:41Z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E874C94ECE4743738A605324596A6F94</vt:lpwstr>
  </property>
  <property fmtid="{D5CDD505-2E9C-101B-9397-08002B2CF9AE}" pid="4" name="KSOTemplateDocerSaveRecord">
    <vt:lpwstr>eyJoZGlkIjoiOTU5ZmI0ZGIyMDI1MTVlN2IxNmM2ZTBkNTIyODMxZDIiLCJ1c2VySWQiOiIxNTk4MzEwNTA0In0=</vt:lpwstr>
  </property>
</Properties>
</file>