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8938">
      <w:pPr>
        <w:keepNext/>
        <w:keepLines/>
        <w:spacing w:before="260" w:after="260" w:line="416" w:lineRule="auto"/>
        <w:jc w:val="center"/>
        <w:outlineLvl w:val="1"/>
        <w:rPr>
          <w:rFonts w:hint="eastAsia" w:ascii="宋体" w:hAnsi="宋体"/>
          <w:szCs w:val="21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供应商资格声明函</w:t>
      </w:r>
    </w:p>
    <w:p w14:paraId="514403B5"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 w14:paraId="394F12D7"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关于贵单位发布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szCs w:val="21"/>
        </w:rPr>
        <w:t>采购公告，本公司（企业）愿意参加竞价，并声明：</w:t>
      </w:r>
    </w:p>
    <w:p w14:paraId="2992A503"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一、本公司（企业）</w:t>
      </w:r>
      <w:r>
        <w:rPr>
          <w:rFonts w:hint="eastAsia" w:ascii="宋体" w:hAnsi="宋体"/>
          <w:bCs/>
          <w:szCs w:val="21"/>
        </w:rPr>
        <w:t>具备《中华人民共和国政府采购法》第二十二条规定的条件：</w:t>
      </w:r>
    </w:p>
    <w:p w14:paraId="79D134EF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（一）具有独立承担民事责任的能力；</w:t>
      </w:r>
    </w:p>
    <w:p w14:paraId="69E8B4A6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（二）具有良好的商业信誉和健全的财务会计制度；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1F674003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（三）具有履行合同所必需的设备和专业技术能力；</w:t>
      </w:r>
    </w:p>
    <w:p w14:paraId="570F88A8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（四）有依法缴纳税收和社会保障资金的良好记录；</w:t>
      </w:r>
    </w:p>
    <w:p w14:paraId="09FA7F82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（五）参加政府采购活动前三年内，在经营活动中没有重大违法记录；</w:t>
      </w:r>
    </w:p>
    <w:p w14:paraId="69FA55F9"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（六）法律、行政法规规定的其他条件。</w:t>
      </w:r>
    </w:p>
    <w:p w14:paraId="43C110B1"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具有本次采购项目服务能力。</w:t>
      </w:r>
    </w:p>
    <w:p w14:paraId="60AA2AF8"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有固定的经营场所，信誉良好、售后维护服务好，并且在经营活动中无严重违法记录。</w:t>
      </w:r>
    </w:p>
    <w:p w14:paraId="7B3F4FAC"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在本项目中不转包不分包且不联合竞价。</w:t>
      </w:r>
    </w:p>
    <w:p w14:paraId="46E062AF"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本公司（企业）承诺在本次采购活动中，如有违法、违规、弄虚作假行为，所造成的损失、不良后果及法律责任，一律由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承担。</w:t>
      </w:r>
    </w:p>
    <w:p w14:paraId="2936AE50"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特此声明！</w:t>
      </w:r>
    </w:p>
    <w:p w14:paraId="31CA0BA1">
      <w:pPr>
        <w:autoSpaceDE w:val="0"/>
        <w:autoSpaceDN w:val="0"/>
        <w:adjustRightInd w:val="0"/>
        <w:spacing w:line="36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2F2CEDCA"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 w14:paraId="69AB311A"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6787A0AA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szCs w:val="21"/>
        </w:rPr>
      </w:pPr>
    </w:p>
    <w:p w14:paraId="592B7B03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/>
          <w:bCs/>
          <w:szCs w:val="21"/>
        </w:rPr>
      </w:pPr>
    </w:p>
    <w:p w14:paraId="741B1973">
      <w:pPr>
        <w:wordWrap w:val="0"/>
        <w:spacing w:line="500" w:lineRule="exact"/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4EAC382E">
      <w:pPr>
        <w:spacing w:line="500" w:lineRule="exact"/>
        <w:ind w:firstLine="105" w:firstLineChars="50"/>
        <w:jc w:val="right"/>
        <w:rPr>
          <w:rFonts w:hint="eastAsia" w:ascii="宋体" w:hAnsi="宋体"/>
          <w:szCs w:val="21"/>
          <w:u w:val="single"/>
        </w:rPr>
      </w:pPr>
    </w:p>
    <w:p w14:paraId="3FF409AA">
      <w:pPr>
        <w:wordWrap w:val="0"/>
        <w:jc w:val="right"/>
        <w:rPr>
          <w:rFonts w:hint="eastAsia"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10238724">
      <w:pPr>
        <w:rPr>
          <w:rFonts w:hint="eastAsia" w:ascii="宋体" w:hAnsi="宋体"/>
          <w:szCs w:val="21"/>
        </w:rPr>
      </w:pPr>
    </w:p>
    <w:p w14:paraId="7615E9FD"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9A1B648-5E70-47A2-B653-211FE267A5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ABC69"/>
    <w:multiLevelType w:val="multilevel"/>
    <w:tmpl w:val="2F1ABC69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GU5OGI1MjE1YWM1NTc3MzI3YzI2Y2RlNzk2NWE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F391A"/>
    <w:rsid w:val="00531D69"/>
    <w:rsid w:val="005A797E"/>
    <w:rsid w:val="00614D09"/>
    <w:rsid w:val="0063479A"/>
    <w:rsid w:val="006608B7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252F3A4C"/>
    <w:rsid w:val="28054001"/>
    <w:rsid w:val="29FF7B07"/>
    <w:rsid w:val="5A257A4A"/>
    <w:rsid w:val="5AC121F7"/>
    <w:rsid w:val="64874369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829</Words>
  <Characters>829</Characters>
  <Lines>19</Lines>
  <Paragraphs>5</Paragraphs>
  <TotalTime>205</TotalTime>
  <ScaleCrop>false</ScaleCrop>
  <LinksUpToDate>false</LinksUpToDate>
  <CharactersWithSpaces>885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松</cp:lastModifiedBy>
  <dcterms:modified xsi:type="dcterms:W3CDTF">2024-08-16T01:18:26Z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7DF786F62ED34242B886C968024D36F4_13</vt:lpwstr>
  </property>
</Properties>
</file>